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12838" w14:textId="4A219D87" w:rsidR="003B15BE" w:rsidRPr="003B15BE" w:rsidRDefault="003B15BE" w:rsidP="0074021D">
      <w:pPr>
        <w:spacing w:after="200" w:line="360" w:lineRule="auto"/>
        <w:contextualSpacing/>
        <w:rPr>
          <w:rFonts w:ascii="Times New Roman" w:hAnsi="Times New Roman" w:cs="Times New Roman"/>
          <w:b/>
          <w:spacing w:val="-15"/>
        </w:rPr>
      </w:pPr>
      <w:r w:rsidRPr="003B15BE">
        <w:rPr>
          <w:rFonts w:ascii="Times New Roman" w:hAnsi="Times New Roman" w:cs="Times New Roman"/>
          <w:b/>
          <w:spacing w:val="-15"/>
        </w:rPr>
        <w:t xml:space="preserve">TRƯỜNG THPT NGUYỄN </w:t>
      </w:r>
      <w:r w:rsidR="0074021D">
        <w:rPr>
          <w:rFonts w:ascii="Times New Roman" w:hAnsi="Times New Roman" w:cs="Times New Roman"/>
          <w:b/>
          <w:spacing w:val="-15"/>
        </w:rPr>
        <w:t>CÔNG TRỨ</w:t>
      </w:r>
    </w:p>
    <w:p w14:paraId="1520D313" w14:textId="61DF9DF9" w:rsidR="003B15BE" w:rsidRPr="003B15BE" w:rsidRDefault="003B15BE" w:rsidP="0074021D">
      <w:pPr>
        <w:spacing w:after="200" w:line="360" w:lineRule="auto"/>
        <w:ind w:left="1440" w:hanging="589"/>
        <w:contextualSpacing/>
        <w:rPr>
          <w:rFonts w:ascii="Times New Roman" w:hAnsi="Times New Roman" w:cs="Times New Roman"/>
          <w:b/>
          <w:spacing w:val="-15"/>
          <w:u w:val="single"/>
        </w:rPr>
      </w:pPr>
      <w:r w:rsidRPr="003B15BE">
        <w:rPr>
          <w:rFonts w:ascii="Times New Roman" w:hAnsi="Times New Roman" w:cs="Times New Roman"/>
          <w:b/>
          <w:spacing w:val="-15"/>
        </w:rPr>
        <w:t xml:space="preserve">        </w:t>
      </w:r>
      <w:r w:rsidRPr="003B15BE">
        <w:rPr>
          <w:rFonts w:ascii="Times New Roman" w:hAnsi="Times New Roman" w:cs="Times New Roman"/>
          <w:b/>
          <w:spacing w:val="-15"/>
          <w:u w:val="single"/>
        </w:rPr>
        <w:t>TỔ</w:t>
      </w:r>
      <w:r w:rsidR="00C93BF9">
        <w:rPr>
          <w:rFonts w:ascii="Times New Roman" w:hAnsi="Times New Roman" w:cs="Times New Roman"/>
          <w:b/>
          <w:spacing w:val="-15"/>
          <w:u w:val="single"/>
          <w:lang w:val="vi-VN"/>
        </w:rPr>
        <w:t xml:space="preserve"> </w:t>
      </w:r>
      <w:r w:rsidRPr="003B15BE">
        <w:rPr>
          <w:rFonts w:ascii="Times New Roman" w:hAnsi="Times New Roman" w:cs="Times New Roman"/>
          <w:b/>
          <w:spacing w:val="-15"/>
          <w:u w:val="single"/>
        </w:rPr>
        <w:t>ĐỊA LÍ</w:t>
      </w:r>
    </w:p>
    <w:p w14:paraId="6DB71942" w14:textId="77777777" w:rsidR="00612B02" w:rsidRPr="00612B02" w:rsidRDefault="00612B02" w:rsidP="00740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4A19BFE0" w14:textId="4C4E2A3C" w:rsidR="00AC0984" w:rsidRPr="00612B02" w:rsidRDefault="00AC0984" w:rsidP="00740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02">
        <w:rPr>
          <w:rFonts w:ascii="Times New Roman" w:hAnsi="Times New Roman" w:cs="Times New Roman"/>
          <w:b/>
          <w:bCs/>
          <w:sz w:val="30"/>
          <w:szCs w:val="30"/>
        </w:rPr>
        <w:t>CHƯƠNG VII: ĐỊA LÍ NÔNG NGHIỆP</w:t>
      </w:r>
    </w:p>
    <w:p w14:paraId="61D2731A" w14:textId="152C8DF2" w:rsidR="00AC0984" w:rsidRPr="00612B02" w:rsidRDefault="00AC0984" w:rsidP="00740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02">
        <w:rPr>
          <w:rFonts w:ascii="Times New Roman" w:hAnsi="Times New Roman" w:cs="Times New Roman"/>
          <w:b/>
          <w:bCs/>
          <w:sz w:val="30"/>
          <w:szCs w:val="30"/>
        </w:rPr>
        <w:t>Bài 27: VAI TRÒ, ĐẶC ĐIỂM, CÁC NHÂN TỐ ẢNH HƯỞNG TỚI SỰ PHÁT TRIỂN VÀ PHÂN BỐ NÔNG NGHIỆP. MỘT SỐ TỔ CHỨC LÃNH THỔ NÔNG NGHIỆP</w:t>
      </w:r>
    </w:p>
    <w:p w14:paraId="694E2C31" w14:textId="36B802BF" w:rsidR="00612B02" w:rsidRPr="00612B02" w:rsidRDefault="00612B02" w:rsidP="00740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12B02">
        <w:rPr>
          <w:rFonts w:ascii="Times New Roman" w:hAnsi="Times New Roman" w:cs="Times New Roman"/>
          <w:b/>
          <w:bCs/>
          <w:sz w:val="30"/>
          <w:szCs w:val="30"/>
        </w:rPr>
        <w:t>(Lí thuyết)</w:t>
      </w:r>
    </w:p>
    <w:p w14:paraId="2206C6D6" w14:textId="77777777" w:rsidR="00612B02" w:rsidRDefault="00612B02" w:rsidP="0074021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6C72D3" w14:textId="5334A683" w:rsidR="00AC0984" w:rsidRPr="00612B02" w:rsidRDefault="00AC0984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B02">
        <w:rPr>
          <w:rFonts w:ascii="Times New Roman" w:hAnsi="Times New Roman" w:cs="Times New Roman"/>
          <w:b/>
          <w:bCs/>
          <w:sz w:val="26"/>
          <w:szCs w:val="26"/>
        </w:rPr>
        <w:t>I. VAI TRÒ VÀ ĐẶC ĐIỂM CỦA NÔNG NGHIỆP</w:t>
      </w:r>
    </w:p>
    <w:p w14:paraId="25E4D306" w14:textId="058FAD5C" w:rsidR="00AC0984" w:rsidRPr="00612B02" w:rsidRDefault="00AC0984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B02">
        <w:rPr>
          <w:rFonts w:ascii="Times New Roman" w:hAnsi="Times New Roman" w:cs="Times New Roman"/>
          <w:b/>
          <w:bCs/>
          <w:sz w:val="26"/>
          <w:szCs w:val="26"/>
        </w:rPr>
        <w:t>1. Vai trò</w:t>
      </w:r>
    </w:p>
    <w:p w14:paraId="73FA4C01" w14:textId="04BFFCBE" w:rsidR="00AC0984" w:rsidRPr="00612B02" w:rsidRDefault="00AC0984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67247317"/>
      <w:r w:rsidRPr="00612B02">
        <w:rPr>
          <w:rFonts w:ascii="Times New Roman" w:hAnsi="Times New Roman" w:cs="Times New Roman"/>
          <w:sz w:val="26"/>
          <w:szCs w:val="26"/>
        </w:rPr>
        <w:t>- Nông nghiệp theo nghĩa rộng bao gồm nông – lâm – ngư nghiệp.</w:t>
      </w:r>
    </w:p>
    <w:p w14:paraId="544FA53E" w14:textId="58F0271E" w:rsidR="00AC0984" w:rsidRPr="00612B02" w:rsidRDefault="00AC0984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 xml:space="preserve">- Nông nghiệp đóng </w:t>
      </w:r>
      <w:r w:rsidR="007D7D57" w:rsidRPr="00612B02">
        <w:rPr>
          <w:rFonts w:ascii="Times New Roman" w:hAnsi="Times New Roman" w:cs="Times New Roman"/>
          <w:sz w:val="26"/>
          <w:szCs w:val="26"/>
        </w:rPr>
        <w:t>v</w:t>
      </w:r>
      <w:r w:rsidRPr="00612B02">
        <w:rPr>
          <w:rFonts w:ascii="Times New Roman" w:hAnsi="Times New Roman" w:cs="Times New Roman"/>
          <w:sz w:val="26"/>
          <w:szCs w:val="26"/>
        </w:rPr>
        <w:t>ai trò quan trọng, không có ngành nào thay thế được</w:t>
      </w:r>
      <w:r w:rsidR="002D5D3A">
        <w:rPr>
          <w:rFonts w:ascii="Times New Roman" w:hAnsi="Times New Roman" w:cs="Times New Roman"/>
          <w:sz w:val="26"/>
          <w:szCs w:val="26"/>
        </w:rPr>
        <w:t>:</w:t>
      </w:r>
    </w:p>
    <w:p w14:paraId="0BFC6421" w14:textId="22CE8EB4" w:rsidR="00881598" w:rsidRPr="00612B02" w:rsidRDefault="00881598" w:rsidP="007402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+ Cung cấp lương thực thực phẩm.</w:t>
      </w:r>
    </w:p>
    <w:p w14:paraId="69456183" w14:textId="46F6F204" w:rsidR="00881598" w:rsidRPr="00612B02" w:rsidRDefault="00881598" w:rsidP="007402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+ Đảm bảo nguồn nguyên liệu cho ngành công nghiệp.</w:t>
      </w:r>
    </w:p>
    <w:p w14:paraId="0AAF59D9" w14:textId="27DD8C87" w:rsidR="00881598" w:rsidRPr="00612B02" w:rsidRDefault="00881598" w:rsidP="007402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+ Tạo nguồn hàng xuất khẩu thu ngoại tệ lớn.</w:t>
      </w:r>
    </w:p>
    <w:p w14:paraId="7964CD10" w14:textId="441D09E9" w:rsidR="00881598" w:rsidRPr="00612B02" w:rsidRDefault="00881598" w:rsidP="0074021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+ Tạo nhiều việc làm</w:t>
      </w:r>
      <w:r w:rsidR="007D7D57" w:rsidRPr="00612B02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18725E73" w14:textId="7164C8F9" w:rsidR="00881598" w:rsidRPr="00612B02" w:rsidRDefault="00881598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B02">
        <w:rPr>
          <w:rFonts w:ascii="Times New Roman" w:hAnsi="Times New Roman" w:cs="Times New Roman"/>
          <w:b/>
          <w:bCs/>
          <w:sz w:val="26"/>
          <w:szCs w:val="26"/>
        </w:rPr>
        <w:t>2. Đặc điểm</w:t>
      </w:r>
    </w:p>
    <w:p w14:paraId="160A33DE" w14:textId="77777777" w:rsidR="00881598" w:rsidRPr="00612B02" w:rsidRDefault="00881598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a. Đất trồng là tư liệu sản xuất chủ yếu và không thể thay thế</w:t>
      </w:r>
    </w:p>
    <w:p w14:paraId="5B3E1D82" w14:textId="77777777" w:rsidR="00881598" w:rsidRPr="00612B02" w:rsidRDefault="00881598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b. Đối tượng của sản xuất nông nghiệp là cây trồng, vật nuôi</w:t>
      </w:r>
    </w:p>
    <w:p w14:paraId="715C6AC2" w14:textId="77777777" w:rsidR="00881598" w:rsidRPr="00612B02" w:rsidRDefault="00881598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c. Sản xuất nông nghiệp có tính mùa vụ</w:t>
      </w:r>
    </w:p>
    <w:p w14:paraId="20864D45" w14:textId="77777777" w:rsidR="00881598" w:rsidRPr="00612B02" w:rsidRDefault="00881598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d. Sản xuất nông nghiệp phụ thuộc vào điều kiện tự nhiên</w:t>
      </w:r>
    </w:p>
    <w:p w14:paraId="4BFC0AD4" w14:textId="77777777" w:rsidR="00881598" w:rsidRPr="00612B02" w:rsidRDefault="00881598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e. Trong nền kinh tế hiện đại, nông nghiệp trở thành ngành sản xuất hàng hóa.</w:t>
      </w:r>
    </w:p>
    <w:p w14:paraId="7EBEAB03" w14:textId="1D797B0B" w:rsidR="0074021D" w:rsidRPr="00612B02" w:rsidRDefault="00881598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B02">
        <w:rPr>
          <w:rFonts w:ascii="Times New Roman" w:hAnsi="Times New Roman" w:cs="Times New Roman"/>
          <w:b/>
          <w:bCs/>
          <w:sz w:val="26"/>
          <w:szCs w:val="26"/>
        </w:rPr>
        <w:t xml:space="preserve">II. CÁC NHÂN TỐ ẢNH HƯỞNG TỚI SỰ PHÁT TRIỂN VÀ PHÂN BỐ NÔNG </w:t>
      </w:r>
      <w:r w:rsidR="00612B02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612B02">
        <w:rPr>
          <w:rFonts w:ascii="Times New Roman" w:hAnsi="Times New Roman" w:cs="Times New Roman"/>
          <w:b/>
          <w:bCs/>
          <w:sz w:val="26"/>
          <w:szCs w:val="26"/>
        </w:rPr>
        <w:t>GHIỆP</w:t>
      </w:r>
    </w:p>
    <w:p w14:paraId="54ADFBC4" w14:textId="022057BF" w:rsidR="001F7AEA" w:rsidRPr="00612B02" w:rsidRDefault="001F7AEA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B02">
        <w:rPr>
          <w:rFonts w:ascii="Times New Roman" w:hAnsi="Times New Roman" w:cs="Times New Roman"/>
          <w:b/>
          <w:bCs/>
          <w:sz w:val="26"/>
          <w:szCs w:val="26"/>
        </w:rPr>
        <w:t>1. Nhân tố tự nhiên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3119"/>
        <w:gridCol w:w="2835"/>
        <w:gridCol w:w="2551"/>
      </w:tblGrid>
      <w:tr w:rsidR="001F7AEA" w:rsidRPr="00612B02" w14:paraId="76AEC484" w14:textId="77777777" w:rsidTr="00612B02">
        <w:tc>
          <w:tcPr>
            <w:tcW w:w="1129" w:type="dxa"/>
          </w:tcPr>
          <w:p w14:paraId="65F9BCD9" w14:textId="4DC5634A" w:rsidR="001F7AEA" w:rsidRPr="00612B02" w:rsidRDefault="001F7AEA" w:rsidP="00740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Nhân tố</w:t>
            </w:r>
          </w:p>
        </w:tc>
        <w:tc>
          <w:tcPr>
            <w:tcW w:w="3119" w:type="dxa"/>
          </w:tcPr>
          <w:p w14:paraId="38CECF76" w14:textId="72789572" w:rsidR="001F7AEA" w:rsidRPr="00612B02" w:rsidRDefault="001F7AEA" w:rsidP="00740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Đất</w:t>
            </w:r>
          </w:p>
        </w:tc>
        <w:tc>
          <w:tcPr>
            <w:tcW w:w="2835" w:type="dxa"/>
          </w:tcPr>
          <w:p w14:paraId="70F9BAA8" w14:textId="17D206BE" w:rsidR="001F7AEA" w:rsidRPr="00612B02" w:rsidRDefault="001F7AEA" w:rsidP="00740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Khí hậu – nước</w:t>
            </w:r>
          </w:p>
        </w:tc>
        <w:tc>
          <w:tcPr>
            <w:tcW w:w="2551" w:type="dxa"/>
          </w:tcPr>
          <w:p w14:paraId="377AA23D" w14:textId="713ADD94" w:rsidR="001F7AEA" w:rsidRPr="00612B02" w:rsidRDefault="001F7AEA" w:rsidP="00740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Sinh vật</w:t>
            </w:r>
          </w:p>
        </w:tc>
      </w:tr>
      <w:tr w:rsidR="001F7AEA" w:rsidRPr="00612B02" w14:paraId="729699CF" w14:textId="77777777" w:rsidTr="00612B02">
        <w:tc>
          <w:tcPr>
            <w:tcW w:w="1129" w:type="dxa"/>
          </w:tcPr>
          <w:p w14:paraId="29B5EB4C" w14:textId="303B67BC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Ảnh hưởng</w:t>
            </w:r>
          </w:p>
        </w:tc>
        <w:tc>
          <w:tcPr>
            <w:tcW w:w="3119" w:type="dxa"/>
          </w:tcPr>
          <w:p w14:paraId="468A4FE8" w14:textId="4378CCA3" w:rsidR="001F7AEA" w:rsidRPr="00612B02" w:rsidRDefault="003C513F" w:rsidP="0074021D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02" w:hanging="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F7AEA" w:rsidRPr="00612B02">
              <w:rPr>
                <w:rFonts w:ascii="Times New Roman" w:hAnsi="Times New Roman" w:cs="Times New Roman"/>
                <w:sz w:val="26"/>
                <w:szCs w:val="26"/>
              </w:rPr>
              <w:t xml:space="preserve">Quỹ đất: </w:t>
            </w:r>
            <w:r w:rsidR="007D7D57" w:rsidRPr="00612B02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="001F7AEA" w:rsidRPr="00612B02">
              <w:rPr>
                <w:rFonts w:ascii="Times New Roman" w:hAnsi="Times New Roman" w:cs="Times New Roman"/>
                <w:sz w:val="26"/>
                <w:szCs w:val="26"/>
              </w:rPr>
              <w:t xml:space="preserve">uy mô </w:t>
            </w: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sản xuất.</w:t>
            </w:r>
          </w:p>
          <w:p w14:paraId="43285B63" w14:textId="5F3B635D" w:rsidR="001F7AEA" w:rsidRPr="00612B02" w:rsidRDefault="001F7AEA" w:rsidP="0074021D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02" w:hanging="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 xml:space="preserve"> Tính chất của đất: </w:t>
            </w:r>
            <w:r w:rsidR="007D7D57" w:rsidRPr="00612B0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 xml:space="preserve">ơ cấu và phân bố </w:t>
            </w:r>
            <w:r w:rsidR="003C513F" w:rsidRPr="00612B02">
              <w:rPr>
                <w:rFonts w:ascii="Times New Roman" w:hAnsi="Times New Roman" w:cs="Times New Roman"/>
                <w:sz w:val="26"/>
                <w:szCs w:val="26"/>
              </w:rPr>
              <w:t>cây trồng.</w:t>
            </w:r>
          </w:p>
          <w:p w14:paraId="7E46C099" w14:textId="6CB4BA85" w:rsidR="001F7AEA" w:rsidRPr="00612B02" w:rsidRDefault="001F7AEA" w:rsidP="0074021D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02" w:hanging="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 xml:space="preserve"> Độ phì: </w:t>
            </w:r>
            <w:r w:rsidR="007D7D57" w:rsidRPr="00612B02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ăng suất</w:t>
            </w:r>
            <w:r w:rsidR="003C513F" w:rsidRPr="00612B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3109974" w14:textId="77777777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6BE90552" w14:textId="6E40201F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- Mùa vụ, cơ cấu</w:t>
            </w:r>
            <w:r w:rsidR="005944BF" w:rsidRPr="00612B02">
              <w:rPr>
                <w:rFonts w:ascii="Times New Roman" w:hAnsi="Times New Roman" w:cs="Times New Roman"/>
                <w:sz w:val="26"/>
                <w:szCs w:val="26"/>
              </w:rPr>
              <w:t xml:space="preserve"> cây trồng và vật nuôi.</w:t>
            </w:r>
          </w:p>
          <w:p w14:paraId="657E0962" w14:textId="77777777" w:rsidR="001F7AEA" w:rsidRPr="00612B02" w:rsidRDefault="001F7AEA" w:rsidP="0074021D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02" w:hanging="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 xml:space="preserve"> Mức độ ổn định của sản xuất.</w:t>
            </w:r>
          </w:p>
          <w:p w14:paraId="6EDBBE9F" w14:textId="77777777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CC164F6" w14:textId="73E1694A" w:rsidR="001F7AEA" w:rsidRPr="00612B02" w:rsidRDefault="001F7AEA" w:rsidP="0074021D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02" w:hanging="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Mức độ phong phú của giống</w:t>
            </w:r>
            <w:r w:rsidR="007D7D57" w:rsidRPr="00612B02">
              <w:rPr>
                <w:rFonts w:ascii="Times New Roman" w:hAnsi="Times New Roman" w:cs="Times New Roman"/>
                <w:sz w:val="26"/>
                <w:szCs w:val="26"/>
              </w:rPr>
              <w:t xml:space="preserve"> cây trồng và vật nuôi.</w:t>
            </w:r>
          </w:p>
          <w:p w14:paraId="7F2CBE89" w14:textId="1F10ED27" w:rsidR="001F7AEA" w:rsidRPr="00612B02" w:rsidRDefault="001F7AEA" w:rsidP="0074021D">
            <w:pPr>
              <w:numPr>
                <w:ilvl w:val="0"/>
                <w:numId w:val="1"/>
              </w:numPr>
              <w:tabs>
                <w:tab w:val="clear" w:pos="720"/>
              </w:tabs>
              <w:spacing w:line="360" w:lineRule="auto"/>
              <w:ind w:left="102" w:hanging="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Cung cấp thức ăn cho chăn nuôi.</w:t>
            </w:r>
          </w:p>
        </w:tc>
      </w:tr>
    </w:tbl>
    <w:p w14:paraId="06246020" w14:textId="58722073" w:rsidR="001F7AEA" w:rsidRPr="00612B02" w:rsidRDefault="001F7AEA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B02">
        <w:rPr>
          <w:rFonts w:ascii="Times New Roman" w:hAnsi="Times New Roman" w:cs="Times New Roman"/>
          <w:b/>
          <w:bCs/>
          <w:sz w:val="26"/>
          <w:szCs w:val="26"/>
        </w:rPr>
        <w:lastRenderedPageBreak/>
        <w:t>2. Nhân tố kinh tế - xã hội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2127"/>
        <w:gridCol w:w="1842"/>
        <w:gridCol w:w="2410"/>
        <w:gridCol w:w="2126"/>
      </w:tblGrid>
      <w:tr w:rsidR="001F7AEA" w:rsidRPr="00612B02" w14:paraId="1648ACF5" w14:textId="77777777" w:rsidTr="0074021D">
        <w:tc>
          <w:tcPr>
            <w:tcW w:w="1129" w:type="dxa"/>
          </w:tcPr>
          <w:p w14:paraId="4B1F2393" w14:textId="7828711B" w:rsidR="001F7AEA" w:rsidRPr="00612B02" w:rsidRDefault="001F7AEA" w:rsidP="00740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Nhân tố</w:t>
            </w:r>
          </w:p>
        </w:tc>
        <w:tc>
          <w:tcPr>
            <w:tcW w:w="2127" w:type="dxa"/>
          </w:tcPr>
          <w:p w14:paraId="04A4ADE6" w14:textId="1E78019C" w:rsidR="001F7AEA" w:rsidRPr="00612B02" w:rsidRDefault="001F7AEA" w:rsidP="00740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Dân cư – lao động</w:t>
            </w:r>
          </w:p>
        </w:tc>
        <w:tc>
          <w:tcPr>
            <w:tcW w:w="1842" w:type="dxa"/>
          </w:tcPr>
          <w:p w14:paraId="3CB00ED2" w14:textId="0B85907B" w:rsidR="001F7AEA" w:rsidRPr="00612B02" w:rsidRDefault="001F7AEA" w:rsidP="00740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Sở hữu ruộng đất</w:t>
            </w:r>
          </w:p>
        </w:tc>
        <w:tc>
          <w:tcPr>
            <w:tcW w:w="2410" w:type="dxa"/>
          </w:tcPr>
          <w:p w14:paraId="493565F4" w14:textId="77D3DDD0" w:rsidR="001F7AEA" w:rsidRPr="00612B02" w:rsidRDefault="001F7AEA" w:rsidP="00740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Tiến bộ khoa học – kĩ thuật trong nông nghiệp</w:t>
            </w:r>
          </w:p>
        </w:tc>
        <w:tc>
          <w:tcPr>
            <w:tcW w:w="2126" w:type="dxa"/>
          </w:tcPr>
          <w:p w14:paraId="20952F6A" w14:textId="22741A90" w:rsidR="001F7AEA" w:rsidRPr="00612B02" w:rsidRDefault="001F7AEA" w:rsidP="007402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Thị trường tiêu thụ</w:t>
            </w:r>
          </w:p>
        </w:tc>
      </w:tr>
      <w:tr w:rsidR="001F7AEA" w:rsidRPr="00612B02" w14:paraId="7F08B171" w14:textId="77777777" w:rsidTr="0074021D">
        <w:tc>
          <w:tcPr>
            <w:tcW w:w="1129" w:type="dxa"/>
          </w:tcPr>
          <w:p w14:paraId="7D1FF65C" w14:textId="26AB7D87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Ảnh hưởng</w:t>
            </w:r>
          </w:p>
        </w:tc>
        <w:tc>
          <w:tcPr>
            <w:tcW w:w="2127" w:type="dxa"/>
          </w:tcPr>
          <w:p w14:paraId="487DCF83" w14:textId="3EE0B076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2B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Lực lượng sản sản xuất và tiêu thụ.</w:t>
            </w:r>
          </w:p>
          <w:p w14:paraId="4E3B32F0" w14:textId="77777777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501E036B" w14:textId="35CB6FDA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2B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Chính sách</w:t>
            </w:r>
            <w:r w:rsidR="00612B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và các hình thức tổ chức sản xuất.</w:t>
            </w:r>
          </w:p>
        </w:tc>
        <w:tc>
          <w:tcPr>
            <w:tcW w:w="2410" w:type="dxa"/>
          </w:tcPr>
          <w:p w14:paraId="2A75FEBB" w14:textId="00B81A32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- Năng suất, quy mô, sản lượng và chất lượng nông sản.</w:t>
            </w:r>
          </w:p>
        </w:tc>
        <w:tc>
          <w:tcPr>
            <w:tcW w:w="2126" w:type="dxa"/>
          </w:tcPr>
          <w:p w14:paraId="3B9C2ED9" w14:textId="36108FED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- Ảnh hưởng đến giá.</w:t>
            </w:r>
          </w:p>
          <w:p w14:paraId="0BBA2421" w14:textId="5CAA3A23" w:rsidR="001F7AEA" w:rsidRPr="00612B02" w:rsidRDefault="001F7AEA" w:rsidP="0074021D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2B02">
              <w:rPr>
                <w:rFonts w:ascii="Times New Roman" w:hAnsi="Times New Roman" w:cs="Times New Roman"/>
                <w:sz w:val="26"/>
                <w:szCs w:val="26"/>
              </w:rPr>
              <w:t>- Điều tiết sản xuất</w:t>
            </w:r>
            <w:r w:rsidR="007D7D57" w:rsidRPr="00612B02">
              <w:rPr>
                <w:rFonts w:ascii="Times New Roman" w:hAnsi="Times New Roman" w:cs="Times New Roman"/>
                <w:sz w:val="26"/>
                <w:szCs w:val="26"/>
              </w:rPr>
              <w:t xml:space="preserve"> và hướng chuyên môn hóa.</w:t>
            </w:r>
          </w:p>
        </w:tc>
      </w:tr>
    </w:tbl>
    <w:p w14:paraId="50D243E3" w14:textId="229340A9" w:rsidR="001F7AEA" w:rsidRPr="00612B02" w:rsidRDefault="001F7AEA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37A54BD" w14:textId="1E4DA2B5" w:rsidR="003C513F" w:rsidRPr="00612B02" w:rsidRDefault="003C513F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B02">
        <w:rPr>
          <w:rFonts w:ascii="Times New Roman" w:hAnsi="Times New Roman" w:cs="Times New Roman"/>
          <w:b/>
          <w:bCs/>
          <w:sz w:val="26"/>
          <w:szCs w:val="26"/>
        </w:rPr>
        <w:t>III. MỘT SỐ HÌNH THỨC TỔ CHỨC LÃNH THỔ NÔNG NGHIỆP</w:t>
      </w:r>
    </w:p>
    <w:p w14:paraId="1075C63C" w14:textId="09854A1A" w:rsidR="003C513F" w:rsidRPr="00612B02" w:rsidRDefault="003C513F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- Các hình thức tổ chức lãnh thổ nông nghiệp</w:t>
      </w:r>
      <w:r w:rsidR="007D7D57" w:rsidRPr="00612B02">
        <w:rPr>
          <w:rFonts w:ascii="Times New Roman" w:hAnsi="Times New Roman" w:cs="Times New Roman"/>
          <w:sz w:val="26"/>
          <w:szCs w:val="26"/>
        </w:rPr>
        <w:t xml:space="preserve"> gồm</w:t>
      </w:r>
      <w:r w:rsidRPr="00612B02">
        <w:rPr>
          <w:rFonts w:ascii="Times New Roman" w:hAnsi="Times New Roman" w:cs="Times New Roman"/>
          <w:sz w:val="26"/>
          <w:szCs w:val="26"/>
        </w:rPr>
        <w:t>: trang trại, thể tổng hợp nông nghiệp, vùng nông nghiệp, hợp tác xã, hộ gia đình…</w:t>
      </w:r>
    </w:p>
    <w:p w14:paraId="1142AD5D" w14:textId="6E29DA82" w:rsidR="003C513F" w:rsidRPr="00612B02" w:rsidRDefault="003C513F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 xml:space="preserve">- Vai trò: </w:t>
      </w:r>
      <w:r w:rsidR="00976793">
        <w:rPr>
          <w:rFonts w:ascii="Times New Roman" w:hAnsi="Times New Roman" w:cs="Times New Roman"/>
          <w:sz w:val="26"/>
          <w:szCs w:val="26"/>
        </w:rPr>
        <w:t>t</w:t>
      </w:r>
      <w:r w:rsidRPr="00612B02">
        <w:rPr>
          <w:rFonts w:ascii="Times New Roman" w:hAnsi="Times New Roman" w:cs="Times New Roman"/>
          <w:sz w:val="26"/>
          <w:szCs w:val="26"/>
        </w:rPr>
        <w:t>ạo những tiền đề cần thiết nhằm sử dụng hợp lí các điều kiện tự nhiên và kinh tế - xã h</w:t>
      </w:r>
      <w:r w:rsidR="00976793">
        <w:rPr>
          <w:rFonts w:ascii="Times New Roman" w:hAnsi="Times New Roman" w:cs="Times New Roman"/>
          <w:sz w:val="26"/>
          <w:szCs w:val="26"/>
        </w:rPr>
        <w:t>ội</w:t>
      </w:r>
      <w:r w:rsidRPr="00612B02">
        <w:rPr>
          <w:rFonts w:ascii="Times New Roman" w:hAnsi="Times New Roman" w:cs="Times New Roman"/>
          <w:sz w:val="26"/>
          <w:szCs w:val="26"/>
        </w:rPr>
        <w:t>.</w:t>
      </w:r>
    </w:p>
    <w:p w14:paraId="460179CA" w14:textId="77777777" w:rsidR="003C513F" w:rsidRPr="00612B02" w:rsidRDefault="003C513F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B02">
        <w:rPr>
          <w:rFonts w:ascii="Times New Roman" w:hAnsi="Times New Roman" w:cs="Times New Roman"/>
          <w:b/>
          <w:bCs/>
          <w:sz w:val="26"/>
          <w:szCs w:val="26"/>
        </w:rPr>
        <w:t>1. Trang trại</w:t>
      </w:r>
    </w:p>
    <w:p w14:paraId="41AA0C48" w14:textId="73996FB6" w:rsidR="003C513F" w:rsidRPr="00612B02" w:rsidRDefault="003C513F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 xml:space="preserve">- </w:t>
      </w:r>
      <w:r w:rsidR="005944BF" w:rsidRPr="00612B02">
        <w:rPr>
          <w:rFonts w:ascii="Times New Roman" w:hAnsi="Times New Roman" w:cs="Times New Roman"/>
          <w:sz w:val="26"/>
          <w:szCs w:val="26"/>
        </w:rPr>
        <w:t>Là hình thức sản xuất cơ sở trong nông nghiệp, h</w:t>
      </w:r>
      <w:r w:rsidRPr="00612B02">
        <w:rPr>
          <w:rFonts w:ascii="Times New Roman" w:hAnsi="Times New Roman" w:cs="Times New Roman"/>
          <w:sz w:val="26"/>
          <w:szCs w:val="26"/>
        </w:rPr>
        <w:t>ình thành và phát triển trong thời kì công nghiệp hóa thay thế kinh tế tiểu nông.</w:t>
      </w:r>
    </w:p>
    <w:p w14:paraId="77ADF338" w14:textId="1C8C8D9E" w:rsidR="003C513F" w:rsidRPr="00612B02" w:rsidRDefault="003C513F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- Mục đí</w:t>
      </w:r>
      <w:r w:rsidR="005944BF" w:rsidRPr="00612B02">
        <w:rPr>
          <w:rFonts w:ascii="Times New Roman" w:hAnsi="Times New Roman" w:cs="Times New Roman"/>
          <w:sz w:val="26"/>
          <w:szCs w:val="26"/>
        </w:rPr>
        <w:t>ch là s</w:t>
      </w:r>
      <w:r w:rsidRPr="00612B02">
        <w:rPr>
          <w:rFonts w:ascii="Times New Roman" w:hAnsi="Times New Roman" w:cs="Times New Roman"/>
          <w:sz w:val="26"/>
          <w:szCs w:val="26"/>
        </w:rPr>
        <w:t>ản xuất hàng hóa</w:t>
      </w:r>
      <w:r w:rsidR="005944BF" w:rsidRPr="00612B02">
        <w:rPr>
          <w:rFonts w:ascii="Times New Roman" w:hAnsi="Times New Roman" w:cs="Times New Roman"/>
          <w:sz w:val="26"/>
          <w:szCs w:val="26"/>
        </w:rPr>
        <w:t xml:space="preserve"> với cách tổ chức và quản lí tiến bộ dựa trên </w:t>
      </w:r>
      <w:r w:rsidRPr="00612B02">
        <w:rPr>
          <w:rFonts w:ascii="Times New Roman" w:hAnsi="Times New Roman" w:cs="Times New Roman"/>
          <w:sz w:val="26"/>
          <w:szCs w:val="26"/>
        </w:rPr>
        <w:t>chuyên môn hóa, thâm canh, ứng dụng khoa học – kĩ thuật, thuê nhân công lao động.</w:t>
      </w:r>
    </w:p>
    <w:p w14:paraId="4C169582" w14:textId="5E2F682C" w:rsidR="003C513F" w:rsidRPr="00612B02" w:rsidRDefault="003C513F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B02">
        <w:rPr>
          <w:rFonts w:ascii="Times New Roman" w:hAnsi="Times New Roman" w:cs="Times New Roman"/>
          <w:b/>
          <w:bCs/>
          <w:sz w:val="26"/>
          <w:szCs w:val="26"/>
        </w:rPr>
        <w:t>2. Thể tổng hợp nông nghiệp (</w:t>
      </w:r>
      <w:r w:rsidR="0074021D">
        <w:rPr>
          <w:rFonts w:ascii="Times New Roman" w:hAnsi="Times New Roman" w:cs="Times New Roman"/>
          <w:b/>
          <w:bCs/>
          <w:sz w:val="26"/>
          <w:szCs w:val="26"/>
        </w:rPr>
        <w:t>HS tự học)</w:t>
      </w:r>
      <w:bookmarkStart w:id="1" w:name="_GoBack"/>
      <w:bookmarkEnd w:id="1"/>
    </w:p>
    <w:p w14:paraId="19727518" w14:textId="77777777" w:rsidR="003C513F" w:rsidRPr="00612B02" w:rsidRDefault="003C513F" w:rsidP="0074021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12B02">
        <w:rPr>
          <w:rFonts w:ascii="Times New Roman" w:hAnsi="Times New Roman" w:cs="Times New Roman"/>
          <w:b/>
          <w:bCs/>
          <w:sz w:val="26"/>
          <w:szCs w:val="26"/>
        </w:rPr>
        <w:t>3. Vùng nông nghiệp</w:t>
      </w:r>
    </w:p>
    <w:p w14:paraId="23F96CA5" w14:textId="51DC22B1" w:rsidR="003C513F" w:rsidRPr="00612B02" w:rsidRDefault="003C513F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- Là hình thức cao nhất của tổ chức lãnh thổ nông nghiệp.</w:t>
      </w:r>
    </w:p>
    <w:p w14:paraId="32C9BF4C" w14:textId="178395C7" w:rsidR="003C513F" w:rsidRPr="00612B02" w:rsidRDefault="005944BF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12B02">
        <w:rPr>
          <w:rFonts w:ascii="Times New Roman" w:hAnsi="Times New Roman" w:cs="Times New Roman"/>
          <w:sz w:val="26"/>
          <w:szCs w:val="26"/>
        </w:rPr>
        <w:t>-</w:t>
      </w:r>
      <w:r w:rsidR="003C513F" w:rsidRPr="00612B02">
        <w:rPr>
          <w:rFonts w:ascii="Times New Roman" w:hAnsi="Times New Roman" w:cs="Times New Roman"/>
          <w:sz w:val="26"/>
          <w:szCs w:val="26"/>
        </w:rPr>
        <w:t xml:space="preserve"> Là lãnh thổ tương đối đồng nhất về điều kiện tự nhiên, kinh tế xã hội.</w:t>
      </w:r>
    </w:p>
    <w:p w14:paraId="6735A9A6" w14:textId="7E260685" w:rsidR="001F7AEA" w:rsidRPr="00881598" w:rsidRDefault="005944BF" w:rsidP="0074021D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</w:rPr>
      </w:pPr>
      <w:r w:rsidRPr="00612B02">
        <w:rPr>
          <w:rFonts w:ascii="Times New Roman" w:hAnsi="Times New Roman" w:cs="Times New Roman"/>
          <w:sz w:val="26"/>
          <w:szCs w:val="26"/>
        </w:rPr>
        <w:t>- Nhằm p</w:t>
      </w:r>
      <w:r w:rsidR="003C513F" w:rsidRPr="00612B02">
        <w:rPr>
          <w:rFonts w:ascii="Times New Roman" w:hAnsi="Times New Roman" w:cs="Times New Roman"/>
          <w:sz w:val="26"/>
          <w:szCs w:val="26"/>
        </w:rPr>
        <w:t>hân bố hợp lí cây trồng vật nuôi, hình thành vùng chuyên môn hóa nông nghiệ</w:t>
      </w:r>
      <w:r w:rsidR="0074021D">
        <w:rPr>
          <w:rFonts w:ascii="Times New Roman" w:hAnsi="Times New Roman" w:cs="Times New Roman"/>
          <w:sz w:val="26"/>
          <w:szCs w:val="26"/>
        </w:rPr>
        <w:t>p</w:t>
      </w:r>
    </w:p>
    <w:sectPr w:rsidR="001F7AEA" w:rsidRPr="00881598" w:rsidSect="0074021D">
      <w:pgSz w:w="11906" w:h="16838" w:code="9"/>
      <w:pgMar w:top="1440" w:right="424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4943"/>
    <w:multiLevelType w:val="multilevel"/>
    <w:tmpl w:val="9CAA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C33E1"/>
    <w:multiLevelType w:val="hybridMultilevel"/>
    <w:tmpl w:val="D5B4FEDE"/>
    <w:lvl w:ilvl="0" w:tplc="15B4D7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F074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6C24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F065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16A5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BE5E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ECC3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3CCB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0C3D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F62DEF"/>
    <w:multiLevelType w:val="multilevel"/>
    <w:tmpl w:val="ADE6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3485"/>
    <w:multiLevelType w:val="hybridMultilevel"/>
    <w:tmpl w:val="03286548"/>
    <w:lvl w:ilvl="0" w:tplc="FCE6A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C08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264F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60EE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2696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A39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326E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2011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FCD7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1E36891"/>
    <w:multiLevelType w:val="hybridMultilevel"/>
    <w:tmpl w:val="97F61D16"/>
    <w:lvl w:ilvl="0" w:tplc="226288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1833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4A19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EE6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B8EA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A9B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407A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B4E9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0457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3106F0A"/>
    <w:multiLevelType w:val="multilevel"/>
    <w:tmpl w:val="294E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4150DF"/>
    <w:multiLevelType w:val="hybridMultilevel"/>
    <w:tmpl w:val="70329CF0"/>
    <w:lvl w:ilvl="0" w:tplc="121E6C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664B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0443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94C8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E8E4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2AEA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266F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22CC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F297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84"/>
    <w:rsid w:val="00146BC5"/>
    <w:rsid w:val="001F7AEA"/>
    <w:rsid w:val="002D5D3A"/>
    <w:rsid w:val="003B15BE"/>
    <w:rsid w:val="003C513F"/>
    <w:rsid w:val="005944BF"/>
    <w:rsid w:val="005C1967"/>
    <w:rsid w:val="00612B02"/>
    <w:rsid w:val="0067566F"/>
    <w:rsid w:val="00725B2C"/>
    <w:rsid w:val="007342DF"/>
    <w:rsid w:val="0074021D"/>
    <w:rsid w:val="007C2058"/>
    <w:rsid w:val="007D7D57"/>
    <w:rsid w:val="00881598"/>
    <w:rsid w:val="00923993"/>
    <w:rsid w:val="00973537"/>
    <w:rsid w:val="00976793"/>
    <w:rsid w:val="00AC0984"/>
    <w:rsid w:val="00BD644D"/>
    <w:rsid w:val="00C93BF9"/>
    <w:rsid w:val="00D40BA6"/>
    <w:rsid w:val="00DF5C83"/>
    <w:rsid w:val="00E01578"/>
    <w:rsid w:val="00E91E88"/>
    <w:rsid w:val="00F22C29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426B6"/>
  <w15:chartTrackingRefBased/>
  <w15:docId w15:val="{BD7ADE22-7B7F-4FE1-8385-B2C23500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51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F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C51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B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3B15BE"/>
    <w:rPr>
      <w:b/>
      <w:bCs/>
    </w:rPr>
  </w:style>
  <w:style w:type="paragraph" w:styleId="ListParagraph">
    <w:name w:val="List Paragraph"/>
    <w:basedOn w:val="Normal"/>
    <w:uiPriority w:val="34"/>
    <w:qFormat/>
    <w:rsid w:val="0061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Nguyen Phuong</dc:creator>
  <cp:keywords/>
  <dc:description/>
  <cp:lastModifiedBy>Admin</cp:lastModifiedBy>
  <cp:revision>7</cp:revision>
  <dcterms:created xsi:type="dcterms:W3CDTF">2021-02-22T14:53:00Z</dcterms:created>
  <dcterms:modified xsi:type="dcterms:W3CDTF">2021-12-17T04:28:00Z</dcterms:modified>
</cp:coreProperties>
</file>